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0CD5" w14:textId="77777777" w:rsidR="00E24398" w:rsidRPr="00D95409" w:rsidRDefault="00E24398" w:rsidP="00E24398">
      <w:pPr>
        <w:pStyle w:val="BodyText2"/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D95409">
        <w:rPr>
          <w:rFonts w:asciiTheme="minorHAnsi" w:hAnsiTheme="minorHAnsi" w:cstheme="minorHAnsi"/>
          <w:b/>
          <w:sz w:val="28"/>
          <w:szCs w:val="28"/>
        </w:rPr>
        <w:t>Book Review: “Titlte,” Name of Author. Publisher (202X). pp.XX-XX, ISBN XXX-XXX</w:t>
      </w:r>
    </w:p>
    <w:p w14:paraId="72012CD4" w14:textId="2E5D0AAB" w:rsidR="00E24398" w:rsidRPr="00D90053" w:rsidRDefault="00E24398" w:rsidP="00E24398">
      <w:pPr>
        <w:spacing w:after="0" w:line="240" w:lineRule="auto"/>
        <w:jc w:val="center"/>
        <w:rPr>
          <w:rFonts w:eastAsia="SimSun" w:cstheme="minorHAnsi"/>
          <w:kern w:val="2"/>
          <w:sz w:val="18"/>
          <w:szCs w:val="20"/>
          <w:lang w:bidi="ar-SA"/>
        </w:rPr>
      </w:pPr>
      <w:r w:rsidRPr="00D90053">
        <w:rPr>
          <w:rFonts w:eastAsia="SimSun" w:cstheme="minorHAnsi"/>
          <w:kern w:val="2"/>
          <w:sz w:val="18"/>
          <w:szCs w:val="20"/>
          <w:lang w:bidi="ar-SA"/>
        </w:rPr>
        <w:t>Chhorn THAN (PhD)</w:t>
      </w:r>
      <w:r w:rsidR="001001C4" w:rsidRPr="001001C4">
        <w:rPr>
          <w:rFonts w:eastAsia="SimSun" w:cstheme="minorHAnsi"/>
          <w:kern w:val="2"/>
          <w:sz w:val="18"/>
          <w:szCs w:val="20"/>
          <w:vertAlign w:val="superscript"/>
          <w:lang w:bidi="ar-SA"/>
        </w:rPr>
        <w:t>1</w:t>
      </w:r>
      <w:r w:rsidRPr="00D90053">
        <w:rPr>
          <w:rFonts w:eastAsia="SimSun" w:cstheme="minorHAnsi"/>
          <w:kern w:val="2"/>
          <w:sz w:val="18"/>
          <w:szCs w:val="20"/>
          <w:lang w:bidi="ar-SA"/>
        </w:rPr>
        <w:t>*</w:t>
      </w:r>
    </w:p>
    <w:p w14:paraId="2850AC69" w14:textId="77777777" w:rsidR="001001C4" w:rsidRPr="001001C4" w:rsidRDefault="001001C4" w:rsidP="00E24398">
      <w:pPr>
        <w:spacing w:after="0" w:line="240" w:lineRule="auto"/>
        <w:jc w:val="center"/>
        <w:rPr>
          <w:rFonts w:eastAsia="SimSun" w:cstheme="minorHAnsi"/>
          <w:kern w:val="2"/>
          <w:sz w:val="10"/>
          <w:szCs w:val="12"/>
          <w:lang w:bidi="ar-SA"/>
        </w:rPr>
      </w:pPr>
    </w:p>
    <w:p w14:paraId="53A816F8" w14:textId="16E9E400" w:rsidR="00E24398" w:rsidRPr="001001C4" w:rsidRDefault="006F06F5" w:rsidP="006F06F5">
      <w:pPr>
        <w:spacing w:after="0" w:line="240" w:lineRule="auto"/>
        <w:ind w:left="284"/>
        <w:rPr>
          <w:rFonts w:eastAsia="SimSun" w:cstheme="minorHAnsi"/>
          <w:kern w:val="2"/>
          <w:sz w:val="16"/>
          <w:szCs w:val="18"/>
          <w:lang w:bidi="ar-SA"/>
        </w:rPr>
      </w:pPr>
      <w:r>
        <w:rPr>
          <w:rFonts w:eastAsia="SimSun" w:cstheme="minorHAnsi"/>
          <w:kern w:val="2"/>
          <w:sz w:val="16"/>
          <w:szCs w:val="18"/>
          <w:lang w:bidi="ar-SA"/>
        </w:rPr>
        <w:t>1</w:t>
      </w:r>
      <w:r w:rsidR="00E24398" w:rsidRPr="001001C4">
        <w:rPr>
          <w:rFonts w:eastAsia="SimSun" w:cstheme="minorHAnsi"/>
          <w:kern w:val="2"/>
          <w:sz w:val="16"/>
          <w:szCs w:val="18"/>
          <w:lang w:bidi="ar-SA"/>
        </w:rPr>
        <w:t>*Corresponding Author</w:t>
      </w:r>
      <w:r w:rsidR="001001C4" w:rsidRPr="001001C4">
        <w:rPr>
          <w:rFonts w:eastAsia="SimSun" w:cstheme="minorHAnsi"/>
          <w:kern w:val="2"/>
          <w:sz w:val="16"/>
          <w:szCs w:val="18"/>
          <w:lang w:bidi="ar-SA"/>
        </w:rPr>
        <w:t xml:space="preserve">: </w:t>
      </w:r>
      <w:r w:rsidR="001001C4" w:rsidRPr="001001C4">
        <w:rPr>
          <w:rFonts w:eastAsia="SimSun" w:cstheme="minorHAnsi"/>
          <w:kern w:val="2"/>
          <w:sz w:val="16"/>
          <w:szCs w:val="18"/>
          <w:lang w:bidi="ar-SA"/>
        </w:rPr>
        <w:t>National Institute of Education,</w:t>
      </w:r>
      <w:r w:rsidR="00E24398" w:rsidRPr="001001C4">
        <w:rPr>
          <w:rFonts w:eastAsia="SimSun" w:cstheme="minorHAnsi"/>
          <w:kern w:val="2"/>
          <w:sz w:val="16"/>
          <w:szCs w:val="18"/>
          <w:lang w:bidi="ar-SA"/>
        </w:rPr>
        <w:t xml:space="preserve"> chhornthan1984@gmail.com</w:t>
      </w:r>
    </w:p>
    <w:p w14:paraId="728610FE" w14:textId="77777777" w:rsidR="00E24398" w:rsidRPr="001001C4" w:rsidRDefault="00E24398" w:rsidP="00E243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14:paraId="1C46C581" w14:textId="77777777" w:rsidR="00E24398" w:rsidRDefault="00E24398" w:rsidP="00E24398">
      <w:pPr>
        <w:spacing w:after="0" w:line="240" w:lineRule="auto"/>
        <w:rPr>
          <w:bCs/>
          <w:sz w:val="20"/>
          <w:szCs w:val="22"/>
          <w:lang w:val="en-GB"/>
        </w:rPr>
      </w:pPr>
      <w:r w:rsidRPr="004C27F4">
        <w:rPr>
          <w:b/>
          <w:sz w:val="20"/>
          <w:szCs w:val="22"/>
          <w:lang w:val="en-GB"/>
        </w:rPr>
        <w:t>To cite this article</w:t>
      </w:r>
      <w:r w:rsidRPr="00435904">
        <w:rPr>
          <w:bCs/>
          <w:sz w:val="20"/>
          <w:szCs w:val="22"/>
          <w:lang w:val="en-GB"/>
        </w:rPr>
        <w:t xml:space="preserve">: </w:t>
      </w:r>
      <w:r>
        <w:rPr>
          <w:bCs/>
          <w:sz w:val="20"/>
          <w:szCs w:val="22"/>
          <w:lang w:val="en-GB"/>
        </w:rPr>
        <w:t>Chhorn, T. (202X</w:t>
      </w:r>
      <w:r w:rsidRPr="00435904">
        <w:rPr>
          <w:bCs/>
          <w:sz w:val="20"/>
          <w:szCs w:val="22"/>
          <w:lang w:val="en-GB"/>
        </w:rPr>
        <w:t xml:space="preserve">). </w:t>
      </w:r>
      <w:r>
        <w:rPr>
          <w:bCs/>
          <w:sz w:val="20"/>
          <w:szCs w:val="22"/>
          <w:lang w:val="en-GB"/>
        </w:rPr>
        <w:t>Title</w:t>
      </w:r>
      <w:r w:rsidRPr="00435904">
        <w:rPr>
          <w:bCs/>
          <w:sz w:val="20"/>
          <w:szCs w:val="22"/>
          <w:lang w:val="en-GB"/>
        </w:rPr>
        <w:t xml:space="preserve">. </w:t>
      </w:r>
      <w:r w:rsidRPr="00706E97">
        <w:rPr>
          <w:bCs/>
          <w:i/>
          <w:iCs/>
          <w:sz w:val="20"/>
          <w:szCs w:val="22"/>
          <w:lang w:val="en-GB"/>
        </w:rPr>
        <w:t>Journal of Education Innovation and Language Teaching (JEILT)</w:t>
      </w:r>
      <w:r>
        <w:rPr>
          <w:bCs/>
          <w:sz w:val="20"/>
          <w:szCs w:val="22"/>
          <w:lang w:val="en-GB"/>
        </w:rPr>
        <w:t>, XX</w:t>
      </w:r>
      <w:r w:rsidRPr="00435904">
        <w:rPr>
          <w:bCs/>
          <w:sz w:val="20"/>
          <w:szCs w:val="22"/>
          <w:lang w:val="en-GB"/>
        </w:rPr>
        <w:t>(</w:t>
      </w:r>
      <w:r w:rsidRPr="00901FF2">
        <w:rPr>
          <w:bCs/>
          <w:i/>
          <w:iCs/>
          <w:sz w:val="20"/>
          <w:szCs w:val="22"/>
          <w:lang w:val="en-GB"/>
        </w:rPr>
        <w:t>X</w:t>
      </w:r>
      <w:r w:rsidRPr="00435904">
        <w:rPr>
          <w:bCs/>
          <w:sz w:val="20"/>
          <w:szCs w:val="22"/>
          <w:lang w:val="en-GB"/>
        </w:rPr>
        <w:t>)</w:t>
      </w:r>
      <w:r>
        <w:rPr>
          <w:bCs/>
          <w:sz w:val="20"/>
          <w:szCs w:val="22"/>
          <w:lang w:val="en-GB"/>
        </w:rPr>
        <w:t>, XX-XX.</w:t>
      </w:r>
    </w:p>
    <w:p w14:paraId="6213A89F" w14:textId="77777777" w:rsidR="00E24398" w:rsidRPr="00983E6D" w:rsidRDefault="00E24398" w:rsidP="00E24398">
      <w:pPr>
        <w:spacing w:after="0"/>
        <w:jc w:val="center"/>
        <w:rPr>
          <w:rFonts w:eastAsia="SimSun" w:cstheme="minorHAnsi"/>
          <w:kern w:val="2"/>
          <w:sz w:val="20"/>
          <w:szCs w:val="22"/>
          <w:lang w:bidi="ar-SA"/>
        </w:rPr>
      </w:pPr>
    </w:p>
    <w:p w14:paraId="2738D5E6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 w:rsidRPr="000A4047">
        <w:rPr>
          <w:rFonts w:asciiTheme="majorHAnsi" w:hAnsiTheme="majorHAnsi" w:cstheme="minorHAnsi"/>
          <w:b/>
        </w:rPr>
        <w:t>Introduction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4A728EE1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 xml:space="preserve">Jeilt jeilt Jeilt jeilt Jeilt jeilt  Jeilt jeilt Jeilt jeilt Jeilt jeilt Jeilt jeilt  Jeilt jeilt </w:t>
      </w:r>
    </w:p>
    <w:p w14:paraId="27E01BAA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>Jeilt jeilt Jeilt jeilt Jeilt jeilt  Jeilt jeilt Jeilt jeilt Jeilt jeilt Jeilt jeilt  Jeilt.</w:t>
      </w:r>
    </w:p>
    <w:p w14:paraId="5B921F00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 w:rsidRPr="000A4047">
        <w:rPr>
          <w:rFonts w:asciiTheme="majorHAnsi" w:hAnsiTheme="majorHAnsi" w:cstheme="minorHAnsi"/>
          <w:b/>
        </w:rPr>
        <w:t xml:space="preserve">Summary 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0FBC1F77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 xml:space="preserve">Jeilt jeilt Jeilt jeilt Jeilt jeilt  Jeilt jeilt Jeilt jeilt Jeilt jeilt Jeilt jeilt  Jeilt jeilt </w:t>
      </w:r>
    </w:p>
    <w:p w14:paraId="3F0FD140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>Jeilt jeilt Jeilt jeilt Jeilt jeilt  Jeilt jeilt Jeilt jeilt Jeilt jeilt Jeilt jeilt  Jeilt.</w:t>
      </w:r>
    </w:p>
    <w:p w14:paraId="5CDB66DB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>
        <w:rPr>
          <w:rFonts w:asciiTheme="majorHAnsi" w:hAnsiTheme="majorHAnsi" w:cstheme="minorHAnsi"/>
          <w:b/>
        </w:rPr>
        <w:t>Analyzing Views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6805BAE5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 xml:space="preserve">Jeilt jeilt Jeilt jeilt Jeilt jeilt  Jeilt jeilt Jeilt jeilt Jeilt jeilt Jeilt jeilt  Jeilt jeilt </w:t>
      </w:r>
    </w:p>
    <w:p w14:paraId="3EDFCD24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>Jeilt jeilt Jeilt jeilt Jeilt jeilt  Jeilt jeilt Jeilt jeilt Jeilt jeilt Jeilt jeilt  Jeilt.</w:t>
      </w:r>
    </w:p>
    <w:p w14:paraId="2ACDB1C6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 w:rsidRPr="000A4047">
        <w:rPr>
          <w:rFonts w:asciiTheme="majorHAnsi" w:hAnsiTheme="majorHAnsi" w:cstheme="minorHAnsi"/>
          <w:b/>
        </w:rPr>
        <w:t xml:space="preserve">Evaluating </w:t>
      </w:r>
      <w:r>
        <w:rPr>
          <w:rFonts w:asciiTheme="majorHAnsi" w:hAnsiTheme="majorHAnsi" w:cstheme="minorHAnsi"/>
          <w:b/>
        </w:rPr>
        <w:t>V</w:t>
      </w:r>
      <w:r w:rsidRPr="000A4047">
        <w:rPr>
          <w:rFonts w:asciiTheme="majorHAnsi" w:hAnsiTheme="majorHAnsi" w:cstheme="minorHAnsi"/>
          <w:b/>
        </w:rPr>
        <w:t>ie</w:t>
      </w:r>
      <w:r>
        <w:rPr>
          <w:rFonts w:asciiTheme="majorHAnsi" w:hAnsiTheme="majorHAnsi" w:cstheme="minorHAnsi"/>
          <w:b/>
        </w:rPr>
        <w:t>ws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3029CEA6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 xml:space="preserve">Jeilt jeilt Jeilt jeilt Jeilt jeilt  Jeilt jeilt Jeilt jeilt Jeilt jeilt Jeilt jeilt  Jeilt jeilt </w:t>
      </w:r>
    </w:p>
    <w:p w14:paraId="4EE9885A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>Jeilt jeilt Jeilt jeilt Jeilt jeilt  Jeilt jeilt Jeilt jeilt Jeilt jeilt Jeilt jeilt  Jeilt.</w:t>
      </w:r>
    </w:p>
    <w:p w14:paraId="7020BA8F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 w:rsidRPr="000A4047">
        <w:rPr>
          <w:rFonts w:asciiTheme="majorHAnsi" w:hAnsiTheme="majorHAnsi" w:cstheme="minorHAnsi"/>
          <w:b/>
        </w:rPr>
        <w:t>Conclusion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 xml:space="preserve"> 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32A2064C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 xml:space="preserve">Jeilt jeilt Jeilt jeilt Jeilt jeilt  Jeilt jeilt Jeilt jeilt Jeilt jeilt Jeilt jeilt  Jeilt jeilt </w:t>
      </w:r>
    </w:p>
    <w:p w14:paraId="0CD85F50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r>
        <w:rPr>
          <w:rFonts w:asciiTheme="minorHAnsi" w:hAnsiTheme="minorHAnsi" w:cstheme="minorHAnsi"/>
          <w:bCs w:val="0"/>
        </w:rPr>
        <w:t>Jeilt jeilt Jeilt jeilt Jeilt jeilt  Jeilt jeilt Jeilt jeilt Jeilt jeilt Jeilt jeilt  Jeilt.</w:t>
      </w:r>
    </w:p>
    <w:p w14:paraId="63CD4166" w14:textId="77777777" w:rsidR="00E24398" w:rsidRPr="009A2DF5" w:rsidRDefault="00E24398" w:rsidP="00E24398">
      <w:pPr>
        <w:pStyle w:val="BodyText"/>
        <w:spacing w:beforeLines="0" w:before="0" w:after="0" w:line="200" w:lineRule="exact"/>
        <w:rPr>
          <w:rFonts w:asciiTheme="majorHAnsi" w:hAnsiTheme="majorHAnsi" w:cstheme="minorHAnsi"/>
          <w:b/>
        </w:rPr>
      </w:pPr>
      <w:r w:rsidRPr="009A2DF5">
        <w:rPr>
          <w:rFonts w:asciiTheme="majorHAnsi" w:hAnsiTheme="majorHAnsi" w:cstheme="minorHAnsi"/>
          <w:b/>
        </w:rPr>
        <w:t xml:space="preserve">Reference  </w:t>
      </w:r>
      <w:r w:rsidRPr="009A2DF5">
        <w:rPr>
          <w:rFonts w:asciiTheme="majorHAnsi" w:hAnsiTheme="majorHAnsi" w:cstheme="minorHAnsi"/>
          <w:b/>
        </w:rPr>
        <w:tab/>
      </w:r>
    </w:p>
    <w:p w14:paraId="5452CEE1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bookmarkStart w:id="0" w:name="_Hlk190468296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Chhorn, T., Chao, L., Mao, S., Loch, C., &amp; Chhuok, S. (2023). Transformation of Digital Education: Perceptions of High School Teachers &amp; Students.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Cambodia Education Review (CER)</w:t>
      </w:r>
      <w:r w:rsidRPr="00D54968">
        <w:rPr>
          <w:rFonts w:asciiTheme="minorHAnsi" w:hAnsiTheme="minorHAnsi" w:cstheme="minorHAnsi"/>
          <w:bCs/>
          <w:sz w:val="20"/>
          <w:szCs w:val="20"/>
        </w:rPr>
        <w:t>, 6(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1-20</w:t>
      </w:r>
    </w:p>
    <w:p w14:paraId="07D76C00" w14:textId="77777777" w:rsidR="00E2439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Cook, D.A. (2015). Twelve tips for getting your manuscript published. Medical Teacher. Retrieved from http://www.tandfonline.com/loi/ imte20</w:t>
      </w:r>
      <w:r w:rsidRPr="00D954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6E5702CE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Creswell, J. W. &amp; Plano-Clark, V. L. (2018, 3</w:t>
      </w:r>
      <w:r w:rsidRPr="00D54968">
        <w:rPr>
          <w:rFonts w:asciiTheme="minorHAnsi" w:hAnsiTheme="minorHAnsi" w:cstheme="minorHAnsi"/>
          <w:bCs/>
          <w:sz w:val="20"/>
          <w:szCs w:val="20"/>
          <w:vertAlign w:val="superscript"/>
        </w:rPr>
        <w:t>rd</w:t>
      </w:r>
      <w:r w:rsidRPr="00D54968">
        <w:rPr>
          <w:rFonts w:asciiTheme="minorHAnsi" w:hAnsiTheme="minorHAnsi" w:cstheme="minorHAnsi"/>
          <w:bCs/>
          <w:sz w:val="20"/>
          <w:szCs w:val="20"/>
        </w:rPr>
        <w:t xml:space="preserve"> Ed.).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Designing and Conducting Mixed Methods Research</w:t>
      </w:r>
      <w:r w:rsidRPr="00D54968">
        <w:rPr>
          <w:rFonts w:asciiTheme="minorHAnsi" w:hAnsiTheme="minorHAnsi" w:cstheme="minorHAnsi"/>
          <w:bCs/>
          <w:sz w:val="20"/>
          <w:szCs w:val="20"/>
        </w:rPr>
        <w:t>. SAGE Publications India Pvt. Ltd</w:t>
      </w:r>
    </w:p>
    <w:p w14:paraId="1B138BA1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Straub, R. (1997). Students’ reactions to teacher comments: an exploratory study.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Research in the Teaching of English</w:t>
      </w:r>
      <w:r w:rsidRPr="00D54968">
        <w:rPr>
          <w:rFonts w:asciiTheme="minorHAnsi" w:hAnsiTheme="minorHAnsi" w:cstheme="minorHAnsi"/>
          <w:bCs/>
          <w:sz w:val="20"/>
          <w:szCs w:val="20"/>
        </w:rPr>
        <w:t>, 31(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91-119</w:t>
      </w:r>
    </w:p>
    <w:p w14:paraId="57E05D74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Than, C. (2018) A Study of Social Media-Apps Integrated Learners' Critical Thinking of Second Language Learning.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Journal of Literature, Languages, and Linguistics (JLLL)</w:t>
      </w:r>
      <w:r w:rsidRPr="00D54968">
        <w:rPr>
          <w:rFonts w:asciiTheme="minorHAnsi" w:hAnsiTheme="minorHAnsi" w:cstheme="minorHAnsi"/>
          <w:bCs/>
          <w:sz w:val="20"/>
          <w:szCs w:val="20"/>
        </w:rPr>
        <w:t>, 42, 24-34</w:t>
      </w:r>
    </w:p>
    <w:p w14:paraId="556E0D4C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Zamel, V. (1985). Responding to student writing.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TESOL Quarterly</w:t>
      </w:r>
      <w:r w:rsidRPr="00D54968">
        <w:rPr>
          <w:rFonts w:asciiTheme="minorHAnsi" w:hAnsiTheme="minorHAnsi" w:cstheme="minorHAnsi"/>
          <w:bCs/>
          <w:sz w:val="20"/>
          <w:szCs w:val="20"/>
        </w:rPr>
        <w:t>, 19(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79-102</w:t>
      </w:r>
    </w:p>
    <w:bookmarkEnd w:id="0"/>
    <w:p w14:paraId="7A00F47F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</w:p>
    <w:p w14:paraId="4E171A11" w14:textId="0F0B8989" w:rsidR="008B4DFC" w:rsidRPr="00E24398" w:rsidRDefault="008B4DFC" w:rsidP="00E24398"/>
    <w:sectPr w:rsidR="008B4DFC" w:rsidRPr="00E24398" w:rsidSect="006F06F5">
      <w:headerReference w:type="default" r:id="rId8"/>
      <w:footerReference w:type="default" r:id="rId9"/>
      <w:pgSz w:w="8392" w:h="11907" w:code="11"/>
      <w:pgMar w:top="1134" w:right="1134" w:bottom="1134" w:left="1134" w:header="567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B085" w14:textId="77777777" w:rsidR="0014351D" w:rsidRDefault="0014351D" w:rsidP="00CC5753">
      <w:pPr>
        <w:spacing w:after="0" w:line="240" w:lineRule="auto"/>
      </w:pPr>
      <w:r>
        <w:separator/>
      </w:r>
    </w:p>
  </w:endnote>
  <w:endnote w:type="continuationSeparator" w:id="0">
    <w:p w14:paraId="2C1C16F7" w14:textId="77777777" w:rsidR="0014351D" w:rsidRDefault="0014351D" w:rsidP="00CC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3133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28"/>
      </w:rPr>
    </w:sdtEndPr>
    <w:sdtContent>
      <w:p w14:paraId="5CA0E240" w14:textId="6DF0FD5A" w:rsidR="00825B38" w:rsidRPr="00810EAB" w:rsidRDefault="00A55540">
        <w:pPr>
          <w:pStyle w:val="Footer"/>
          <w:jc w:val="center"/>
          <w:rPr>
            <w:rFonts w:ascii="Times New Roman" w:hAnsi="Times New Roman" w:cs="Times New Roman"/>
            <w:sz w:val="18"/>
            <w:szCs w:val="28"/>
          </w:rPr>
        </w:pPr>
        <w:r>
          <w:rPr>
            <w:rFonts w:cstheme="minorHAnsi"/>
            <w:b/>
            <w:noProof/>
            <w:sz w:val="28"/>
            <w:szCs w:val="28"/>
          </w:rPr>
          <mc:AlternateContent>
            <mc:Choice Requires="wpg">
              <w:drawing>
                <wp:anchor distT="0" distB="0" distL="114300" distR="114300" simplePos="0" relativeHeight="251662848" behindDoc="0" locked="0" layoutInCell="1" allowOverlap="1" wp14:anchorId="5134490D" wp14:editId="2FADD13B">
                  <wp:simplePos x="0" y="0"/>
                  <wp:positionH relativeFrom="column">
                    <wp:posOffset>-338455</wp:posOffset>
                  </wp:positionH>
                  <wp:positionV relativeFrom="paragraph">
                    <wp:posOffset>-101043</wp:posOffset>
                  </wp:positionV>
                  <wp:extent cx="4586122" cy="345989"/>
                  <wp:effectExtent l="0" t="0" r="0" b="0"/>
                  <wp:wrapNone/>
                  <wp:docPr id="7" name="Group 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586122" cy="345989"/>
                            <a:chOff x="0" y="-1"/>
                            <a:chExt cx="4391660" cy="321275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-1"/>
                              <a:ext cx="4391660" cy="321275"/>
                              <a:chOff x="62582" y="-1"/>
                              <a:chExt cx="4865048" cy="457880"/>
                            </a:xfrm>
                          </wpg:grpSpPr>
                          <wps:wsp>
                            <wps:cNvPr id="18" name="Rectangle 18"/>
                            <wps:cNvSpPr/>
                            <wps:spPr>
                              <a:xfrm>
                                <a:off x="62582" y="-1"/>
                                <a:ext cx="2749480" cy="457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D34A70" w14:textId="74C38FE4" w:rsidR="00A55540" w:rsidRPr="004118E4" w:rsidRDefault="002F5909" w:rsidP="00A55540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Book-Review</w:t>
                                  </w:r>
                                  <w:r w:rsidR="00A55540"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 xml:space="preserve"> History:</w:t>
                                  </w:r>
                                </w:p>
                                <w:p w14:paraId="0DDB9D55" w14:textId="77777777" w:rsidR="00A55540" w:rsidRPr="00604D1F" w:rsidRDefault="00A55540" w:rsidP="00A55540">
                                  <w:pPr>
                                    <w:spacing w:after="0" w:line="240" w:lineRule="auto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Received: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Revised</w:t>
                                  </w: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Accepted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: 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Rectangle 19"/>
                            <wps:cNvSpPr/>
                            <wps:spPr>
                              <a:xfrm>
                                <a:off x="2890281" y="5009"/>
                                <a:ext cx="2037349" cy="452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2F75E9" w14:textId="77777777" w:rsidR="00A55540" w:rsidRPr="004118E4" w:rsidRDefault="00A55540" w:rsidP="00A5554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About the Author:</w:t>
                                  </w:r>
                                </w:p>
                                <w:p w14:paraId="60CB2FAE" w14:textId="77777777" w:rsidR="00A55540" w:rsidRPr="00604D1F" w:rsidRDefault="00A55540" w:rsidP="00A5554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Author’s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" name="Straight Connector 6"/>
                          <wps:cNvCnPr/>
                          <wps:spPr>
                            <a:xfrm>
                              <a:off x="105915" y="47664"/>
                              <a:ext cx="4167473" cy="0"/>
                            </a:xfrm>
                            <a:prstGeom prst="line">
                              <a:avLst/>
                            </a:prstGeom>
                            <a:ln w="9525" cap="flat" cmpd="sng" algn="ctr">
                              <a:solidFill>
                                <a:schemeClr val="accent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134490D" id="Group 7" o:spid="_x0000_s1033" style="position:absolute;left:0;text-align:left;margin-left:-26.65pt;margin-top:-7.95pt;width:361.1pt;height:27.25pt;z-index:251662848;mso-width-relative:margin;mso-height-relative:margin" coordorigin="" coordsize="43916,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">
                  <v:group id="Group 20" o:spid="_x0000_s1034" style="position:absolute;width:43916;height:3212" coordorigin="625" coordsize="48650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18" o:spid="_x0000_s1035" style="position:absolute;left:625;width:27495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" filled="f" stroked="f" strokeweight="2pt">
                      <v:textbox>
                        <w:txbxContent>
                          <w:p w14:paraId="5DD34A70" w14:textId="74C38FE4" w:rsidR="00A55540" w:rsidRPr="004118E4" w:rsidRDefault="002F5909" w:rsidP="00A55540">
                            <w:pPr>
                              <w:spacing w:after="0" w:line="240" w:lineRule="auto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Book-Review</w:t>
                            </w:r>
                            <w:r w:rsidR="00A55540"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 xml:space="preserve"> History:</w:t>
                            </w:r>
                          </w:p>
                          <w:p w14:paraId="0DDB9D55" w14:textId="77777777" w:rsidR="00A55540" w:rsidRPr="00604D1F" w:rsidRDefault="00A55540" w:rsidP="00A55540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Received: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Revised</w:t>
                            </w: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Accepted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: 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</w:p>
                        </w:txbxContent>
                      </v:textbox>
                    </v:rect>
                    <v:rect id="Rectangle 19" o:spid="_x0000_s1036" style="position:absolute;left:28902;top:50;width:20374;height:4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" filled="f" stroked="f" strokeweight="2pt">
                      <v:textbox>
                        <w:txbxContent>
                          <w:p w14:paraId="3D2F75E9" w14:textId="77777777" w:rsidR="00A55540" w:rsidRPr="004118E4" w:rsidRDefault="00A55540" w:rsidP="00A5554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About the Author:</w:t>
                            </w:r>
                          </w:p>
                          <w:p w14:paraId="60CB2FAE" w14:textId="77777777" w:rsidR="00A55540" w:rsidRPr="00604D1F" w:rsidRDefault="00A55540" w:rsidP="00A55540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Author’s Name</w:t>
                            </w:r>
                          </w:p>
                        </w:txbxContent>
                      </v:textbox>
                    </v:rect>
                  </v:group>
                  <v:line id="Straight Connector 6" o:spid="_x0000_s1037" style="position:absolute;visibility:visible;mso-wrap-style:square" from="1059,476" to="42733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" strokecolor="#4f81bd [3204]">
                    <v:stroke dashstyle="dash"/>
                  </v:line>
                </v:group>
              </w:pict>
            </mc:Fallback>
          </mc:AlternateConten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begin"/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instrText xml:space="preserve"> PAGE   \* MERGEFORMAT </w:instrTex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separate"/>
        </w:r>
        <w:r w:rsidR="00534F52">
          <w:rPr>
            <w:rFonts w:ascii="Times New Roman" w:hAnsi="Times New Roman" w:cs="Times New Roman"/>
            <w:noProof/>
            <w:sz w:val="18"/>
            <w:szCs w:val="28"/>
          </w:rPr>
          <w:t>1</w:t>
        </w:r>
        <w:r w:rsidR="00825B38" w:rsidRPr="00810EAB">
          <w:rPr>
            <w:rFonts w:ascii="Times New Roman" w:hAnsi="Times New Roman" w:cs="Times New Roman"/>
            <w:noProof/>
            <w:sz w:val="18"/>
            <w:szCs w:val="28"/>
          </w:rPr>
          <w:fldChar w:fldCharType="end"/>
        </w:r>
      </w:p>
    </w:sdtContent>
  </w:sdt>
  <w:p w14:paraId="2314A94A" w14:textId="00C79D14" w:rsidR="00825B38" w:rsidRDefault="0042552E" w:rsidP="0042552E">
    <w:pPr>
      <w:pStyle w:val="Footer"/>
      <w:tabs>
        <w:tab w:val="clear" w:pos="4680"/>
        <w:tab w:val="clear" w:pos="9360"/>
        <w:tab w:val="left" w:pos="22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4B13" w14:textId="77777777" w:rsidR="0014351D" w:rsidRDefault="0014351D" w:rsidP="00CC5753">
      <w:pPr>
        <w:spacing w:after="0" w:line="240" w:lineRule="auto"/>
      </w:pPr>
      <w:r>
        <w:separator/>
      </w:r>
    </w:p>
  </w:footnote>
  <w:footnote w:type="continuationSeparator" w:id="0">
    <w:p w14:paraId="6E01245E" w14:textId="77777777" w:rsidR="0014351D" w:rsidRDefault="0014351D" w:rsidP="00CC5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3219" w14:textId="7B97C788" w:rsidR="002A0B96" w:rsidRDefault="003D716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33667D67" wp14:editId="5DF47823">
              <wp:simplePos x="0" y="0"/>
              <wp:positionH relativeFrom="column">
                <wp:posOffset>-237490</wp:posOffset>
              </wp:positionH>
              <wp:positionV relativeFrom="paragraph">
                <wp:posOffset>-365047</wp:posOffset>
              </wp:positionV>
              <wp:extent cx="4378960" cy="722630"/>
              <wp:effectExtent l="0" t="0" r="0" b="127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78960" cy="722630"/>
                        <a:chOff x="0" y="40546"/>
                        <a:chExt cx="4656301" cy="723216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0" y="40546"/>
                          <a:ext cx="4656301" cy="723216"/>
                          <a:chOff x="0" y="103952"/>
                          <a:chExt cx="4634075" cy="723265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3427331" y="178605"/>
                            <a:ext cx="1206744" cy="634150"/>
                            <a:chOff x="0" y="178605"/>
                            <a:chExt cx="1188183" cy="634150"/>
                          </a:xfrm>
                        </wpg:grpSpPr>
                        <wps:wsp>
                          <wps:cNvPr id="1" name="Rectangle 7"/>
                          <wps:cNvSpPr/>
                          <wps:spPr>
                            <a:xfrm>
                              <a:off x="0" y="447188"/>
                              <a:ext cx="1188183" cy="365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54E7DF" w14:textId="77777777" w:rsidR="003D7164" w:rsidRPr="00FD4D07" w:rsidRDefault="003D7164" w:rsidP="003D7164">
                                <w:pPr>
                                  <w:pStyle w:val="Heading2"/>
                                  <w:spacing w:line="180" w:lineRule="exact"/>
                                  <w:jc w:val="right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0070C0"/>
                                    <w:sz w:val="16"/>
                                    <w:szCs w:val="16"/>
                                  </w:rPr>
                                </w:pPr>
                                <w:hyperlink r:id="rId1" w:history="1">
                                  <w:r w:rsidRPr="00FD4D07">
                                    <w:rPr>
                                      <w:rStyle w:val="Hyperlink"/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sz w:val="16"/>
                                      <w:szCs w:val="16"/>
                                      <w:highlight w:val="white"/>
                                    </w:rPr>
                                    <w:t>https://jeilt.org</w:t>
                                  </w:r>
                                </w:hyperlink>
                              </w:p>
                              <w:p w14:paraId="35503E3D" w14:textId="77777777" w:rsidR="003D7164" w:rsidRPr="00FD4D07" w:rsidRDefault="003D7164" w:rsidP="003D7164">
                                <w:pPr>
                                  <w:pStyle w:val="BodyText3"/>
                                  <w:jc w:val="right"/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</w:pPr>
                                <w:r w:rsidRPr="00FD4D07"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  <w:t>info@jeilt.org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259" y="178605"/>
                              <a:ext cx="805498" cy="402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9" name="Rectangle 9"/>
                        <wps:cNvSpPr/>
                        <wps:spPr>
                          <a:xfrm>
                            <a:off x="0" y="103952"/>
                            <a:ext cx="3058273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937C0C" w14:textId="77777777" w:rsidR="003D7164" w:rsidRPr="003B62CE" w:rsidRDefault="003D7164" w:rsidP="003D7164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Journal of Education Innovation &amp; Language Teaching (JEILT) </w:t>
                              </w:r>
                            </w:p>
                            <w:p w14:paraId="280AA1CA" w14:textId="77777777" w:rsidR="003D7164" w:rsidRPr="003B62CE" w:rsidRDefault="003D7164" w:rsidP="003D7164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Peer-Reviewed Journal </w:t>
                              </w:r>
                            </w:p>
                            <w:p w14:paraId="3AED9C86" w14:textId="2DC990FB" w:rsidR="003D7164" w:rsidRPr="003B62CE" w:rsidRDefault="003D7164" w:rsidP="003D7164">
                              <w:pPr>
                                <w:pStyle w:val="Heading2"/>
                                <w:spacing w:line="240" w:lineRule="exact"/>
                                <w:jc w:val="both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E-ISSN XXX-XXX, Vol.</w:t>
                              </w:r>
                              <w:r w:rsidR="00D21A12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X</w:t>
                              </w:r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, No.</w:t>
                              </w:r>
                              <w:r w:rsidR="00D21A12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X</w:t>
                              </w:r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, 202</w:t>
                              </w:r>
                              <w:r w:rsidR="00D21A12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  <w:p w14:paraId="489A87DD" w14:textId="77777777" w:rsidR="003D7164" w:rsidRPr="003B62CE" w:rsidRDefault="003D7164" w:rsidP="003D7164">
                              <w:pPr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>DOI: XXX-XXX-jeilt</w:t>
                              </w:r>
                            </w:p>
                            <w:p w14:paraId="6B5AF230" w14:textId="77777777" w:rsidR="003D7164" w:rsidRPr="004453DE" w:rsidRDefault="003D7164" w:rsidP="003D7164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2" name="Straight Connector 12"/>
                      <wps:cNvCnPr/>
                      <wps:spPr>
                        <a:xfrm>
                          <a:off x="112466" y="738365"/>
                          <a:ext cx="44314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667D67" id="Group 3" o:spid="_x0000_s1026" style="position:absolute;margin-left:-18.7pt;margin-top:-28.75pt;width:344.8pt;height:56.9pt;z-index:251660800;mso-width-relative:margin;mso-height-relative:margin" coordorigin=",405" coordsize="46563,7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">
              <v:group id="Group 4" o:spid="_x0000_s1027" style="position:absolute;top:405;width:46563;height:7232" coordorigin=",1039" coordsize="46340,7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group id="Group 5" o:spid="_x0000_s1028" style="position:absolute;left:34273;top:1786;width:12067;height:6341" coordorigin=",1786" coordsize="11881,6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7" o:spid="_x0000_s1029" style="position:absolute;top:4471;width:11881;height:36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" filled="f" stroked="f" strokeweight="2pt">
                    <v:textbox>
                      <w:txbxContent>
                        <w:p w14:paraId="5554E7DF" w14:textId="77777777" w:rsidR="003D7164" w:rsidRPr="00FD4D07" w:rsidRDefault="003D7164" w:rsidP="003D7164">
                          <w:pPr>
                            <w:pStyle w:val="Heading2"/>
                            <w:spacing w:line="180" w:lineRule="exact"/>
                            <w:jc w:val="right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0070C0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Pr="00FD4D07">
                              <w:rPr>
                                <w:rStyle w:val="Hyperlink"/>
                                <w:rFonts w:asciiTheme="minorHAnsi" w:hAnsiTheme="minorHAnsi" w:cstheme="minorHAnsi"/>
                                <w:b w:val="0"/>
                                <w:bCs w:val="0"/>
                                <w:sz w:val="16"/>
                                <w:szCs w:val="16"/>
                                <w:highlight w:val="white"/>
                              </w:rPr>
                              <w:t>https://jeilt.org</w:t>
                            </w:r>
                          </w:hyperlink>
                        </w:p>
                        <w:p w14:paraId="35503E3D" w14:textId="77777777" w:rsidR="003D7164" w:rsidRPr="00FD4D07" w:rsidRDefault="003D7164" w:rsidP="003D7164">
                          <w:pPr>
                            <w:pStyle w:val="BodyText3"/>
                            <w:jc w:val="right"/>
                            <w:rPr>
                              <w:rFonts w:cstheme="minorHAnsi"/>
                              <w:color w:val="FF0000"/>
                              <w:szCs w:val="16"/>
                            </w:rPr>
                          </w:pPr>
                          <w:r w:rsidRPr="00FD4D07">
                            <w:rPr>
                              <w:rFonts w:cstheme="minorHAnsi"/>
                              <w:color w:val="FF0000"/>
                              <w:szCs w:val="16"/>
                            </w:rPr>
                            <w:t>info@jeilt.org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30" type="#_x0000_t75" style="position:absolute;left:3412;top:1786;width:8055;height: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">
                    <v:imagedata r:id="rId4" o:title=""/>
                  </v:shape>
                </v:group>
                <v:rect id="Rectangle 9" o:spid="_x0000_s1031" style="position:absolute;top:1039;width:30582;height:7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" filled="f" stroked="f" strokeweight="2pt">
                  <v:textbox>
                    <w:txbxContent>
                      <w:p w14:paraId="0F937C0C" w14:textId="77777777" w:rsidR="003D7164" w:rsidRPr="003B62CE" w:rsidRDefault="003D7164" w:rsidP="003D7164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Journal of Education Innovation &amp; Language Teaching (JEILT) </w:t>
                        </w:r>
                      </w:p>
                      <w:p w14:paraId="280AA1CA" w14:textId="77777777" w:rsidR="003D7164" w:rsidRPr="003B62CE" w:rsidRDefault="003D7164" w:rsidP="003D7164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Peer-Reviewed Journal </w:t>
                        </w:r>
                      </w:p>
                      <w:p w14:paraId="3AED9C86" w14:textId="2DC990FB" w:rsidR="003D7164" w:rsidRPr="003B62CE" w:rsidRDefault="003D7164" w:rsidP="003D7164">
                        <w:pPr>
                          <w:pStyle w:val="Heading2"/>
                          <w:spacing w:line="240" w:lineRule="exact"/>
                          <w:jc w:val="both"/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E-ISSN XXX-XXX, Vol.</w:t>
                        </w:r>
                        <w:r w:rsidR="00D21A12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X</w:t>
                        </w:r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, No.</w:t>
                        </w:r>
                        <w:r w:rsidR="00D21A12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X</w:t>
                        </w:r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, 202</w:t>
                        </w:r>
                        <w:r w:rsidR="00D21A12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X</w:t>
                        </w:r>
                      </w:p>
                      <w:p w14:paraId="489A87DD" w14:textId="77777777" w:rsidR="003D7164" w:rsidRPr="003B62CE" w:rsidRDefault="003D7164" w:rsidP="003D7164">
                        <w:pPr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>DOI: XXX-XXX-jeilt</w:t>
                        </w:r>
                      </w:p>
                      <w:p w14:paraId="6B5AF230" w14:textId="77777777" w:rsidR="003D7164" w:rsidRPr="004453DE" w:rsidRDefault="003D7164" w:rsidP="003D7164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  <v:line id="Straight Connector 12" o:spid="_x0000_s1032" style="position:absolute;visibility:visible;mso-wrap-style:square" from="1124,7383" to="45438,7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" strokecolor="black [3040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1DCA"/>
    <w:multiLevelType w:val="hybridMultilevel"/>
    <w:tmpl w:val="00C49DC0"/>
    <w:lvl w:ilvl="0" w:tplc="7DB4C6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92C5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342B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29A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120D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80B9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A8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8804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0BC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AD"/>
    <w:multiLevelType w:val="hybridMultilevel"/>
    <w:tmpl w:val="24EAAA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F7035"/>
    <w:multiLevelType w:val="hybridMultilevel"/>
    <w:tmpl w:val="003AF0D8"/>
    <w:lvl w:ilvl="0" w:tplc="3EC434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401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28E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EAD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E7C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285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E63D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0A5C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24B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56C43"/>
    <w:multiLevelType w:val="hybridMultilevel"/>
    <w:tmpl w:val="3362C2C4"/>
    <w:lvl w:ilvl="0" w:tplc="84D2E7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65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D68F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047E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C0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90D9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3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46B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414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A431A"/>
    <w:multiLevelType w:val="hybridMultilevel"/>
    <w:tmpl w:val="0584E94A"/>
    <w:lvl w:ilvl="0" w:tplc="783295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EAC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CD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64C6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563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4F5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046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0A1C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DA62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73DE2"/>
    <w:multiLevelType w:val="hybridMultilevel"/>
    <w:tmpl w:val="F9389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307D1"/>
    <w:multiLevelType w:val="hybridMultilevel"/>
    <w:tmpl w:val="0E287F08"/>
    <w:lvl w:ilvl="0" w:tplc="EAD6B1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3EAF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4C0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4AC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AAE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6C6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EEF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864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F40D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C3839"/>
    <w:multiLevelType w:val="hybridMultilevel"/>
    <w:tmpl w:val="698821C0"/>
    <w:lvl w:ilvl="0" w:tplc="3B8A7E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875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2AF0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4FC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8690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859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A816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47D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4818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814175">
    <w:abstractNumId w:val="5"/>
  </w:num>
  <w:num w:numId="2" w16cid:durableId="375356822">
    <w:abstractNumId w:val="1"/>
  </w:num>
  <w:num w:numId="3" w16cid:durableId="1734353613">
    <w:abstractNumId w:val="6"/>
  </w:num>
  <w:num w:numId="4" w16cid:durableId="424498625">
    <w:abstractNumId w:val="4"/>
  </w:num>
  <w:num w:numId="5" w16cid:durableId="1764494977">
    <w:abstractNumId w:val="2"/>
  </w:num>
  <w:num w:numId="6" w16cid:durableId="938219487">
    <w:abstractNumId w:val="3"/>
  </w:num>
  <w:num w:numId="7" w16cid:durableId="182911859">
    <w:abstractNumId w:val="7"/>
  </w:num>
  <w:num w:numId="8" w16cid:durableId="10376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0F"/>
    <w:rsid w:val="00006C47"/>
    <w:rsid w:val="00027566"/>
    <w:rsid w:val="00033239"/>
    <w:rsid w:val="00037637"/>
    <w:rsid w:val="00041608"/>
    <w:rsid w:val="00050459"/>
    <w:rsid w:val="000514CE"/>
    <w:rsid w:val="00056F07"/>
    <w:rsid w:val="00063D57"/>
    <w:rsid w:val="000667F3"/>
    <w:rsid w:val="0009195D"/>
    <w:rsid w:val="000A1B4E"/>
    <w:rsid w:val="000A3C98"/>
    <w:rsid w:val="000A4627"/>
    <w:rsid w:val="000B423A"/>
    <w:rsid w:val="000B7D7C"/>
    <w:rsid w:val="000D0D38"/>
    <w:rsid w:val="000D7D45"/>
    <w:rsid w:val="000E24AB"/>
    <w:rsid w:val="000E2719"/>
    <w:rsid w:val="000E472F"/>
    <w:rsid w:val="000E75DF"/>
    <w:rsid w:val="000F63D6"/>
    <w:rsid w:val="001001C4"/>
    <w:rsid w:val="0011174A"/>
    <w:rsid w:val="0014351D"/>
    <w:rsid w:val="00195096"/>
    <w:rsid w:val="001A2FCF"/>
    <w:rsid w:val="001B60EC"/>
    <w:rsid w:val="001E34EB"/>
    <w:rsid w:val="00202F1E"/>
    <w:rsid w:val="00226912"/>
    <w:rsid w:val="00250239"/>
    <w:rsid w:val="0026094A"/>
    <w:rsid w:val="00263F77"/>
    <w:rsid w:val="002652D9"/>
    <w:rsid w:val="0028022B"/>
    <w:rsid w:val="00290A48"/>
    <w:rsid w:val="002A0B96"/>
    <w:rsid w:val="002A33C3"/>
    <w:rsid w:val="002B70A3"/>
    <w:rsid w:val="002C604D"/>
    <w:rsid w:val="002D5023"/>
    <w:rsid w:val="002E2F8E"/>
    <w:rsid w:val="002E57FC"/>
    <w:rsid w:val="002F00C6"/>
    <w:rsid w:val="002F5909"/>
    <w:rsid w:val="002F6FB5"/>
    <w:rsid w:val="00333605"/>
    <w:rsid w:val="00342552"/>
    <w:rsid w:val="00346A7C"/>
    <w:rsid w:val="00352C98"/>
    <w:rsid w:val="003837DB"/>
    <w:rsid w:val="003B23B7"/>
    <w:rsid w:val="003C04DB"/>
    <w:rsid w:val="003C390E"/>
    <w:rsid w:val="003D7164"/>
    <w:rsid w:val="003E3DF8"/>
    <w:rsid w:val="003F655E"/>
    <w:rsid w:val="00411003"/>
    <w:rsid w:val="0042552E"/>
    <w:rsid w:val="00435904"/>
    <w:rsid w:val="00441965"/>
    <w:rsid w:val="00443652"/>
    <w:rsid w:val="0044573B"/>
    <w:rsid w:val="00456D6F"/>
    <w:rsid w:val="00467E35"/>
    <w:rsid w:val="0047232C"/>
    <w:rsid w:val="0048056C"/>
    <w:rsid w:val="004830B1"/>
    <w:rsid w:val="00487C06"/>
    <w:rsid w:val="004B4180"/>
    <w:rsid w:val="004C27F4"/>
    <w:rsid w:val="004C3E5E"/>
    <w:rsid w:val="004C56E3"/>
    <w:rsid w:val="004E206B"/>
    <w:rsid w:val="004E63D6"/>
    <w:rsid w:val="004E7F5C"/>
    <w:rsid w:val="004F1F86"/>
    <w:rsid w:val="00510899"/>
    <w:rsid w:val="00520468"/>
    <w:rsid w:val="005245AE"/>
    <w:rsid w:val="00527137"/>
    <w:rsid w:val="005311AD"/>
    <w:rsid w:val="00534F52"/>
    <w:rsid w:val="00544597"/>
    <w:rsid w:val="00550579"/>
    <w:rsid w:val="00556747"/>
    <w:rsid w:val="005568B5"/>
    <w:rsid w:val="00556A5D"/>
    <w:rsid w:val="005946C9"/>
    <w:rsid w:val="005A03D8"/>
    <w:rsid w:val="005B7B08"/>
    <w:rsid w:val="005B7D49"/>
    <w:rsid w:val="005D1602"/>
    <w:rsid w:val="005D70A0"/>
    <w:rsid w:val="006026FF"/>
    <w:rsid w:val="006234AE"/>
    <w:rsid w:val="00623563"/>
    <w:rsid w:val="00637D02"/>
    <w:rsid w:val="006427BF"/>
    <w:rsid w:val="006473A5"/>
    <w:rsid w:val="0065331C"/>
    <w:rsid w:val="00670F56"/>
    <w:rsid w:val="00675CC2"/>
    <w:rsid w:val="006A302B"/>
    <w:rsid w:val="006D166A"/>
    <w:rsid w:val="006D1701"/>
    <w:rsid w:val="006E73D9"/>
    <w:rsid w:val="006F06F5"/>
    <w:rsid w:val="00702888"/>
    <w:rsid w:val="007441A1"/>
    <w:rsid w:val="0075590A"/>
    <w:rsid w:val="007663C4"/>
    <w:rsid w:val="0077049F"/>
    <w:rsid w:val="00773151"/>
    <w:rsid w:val="007A50EA"/>
    <w:rsid w:val="007A7269"/>
    <w:rsid w:val="007E032E"/>
    <w:rsid w:val="007E3824"/>
    <w:rsid w:val="007F1076"/>
    <w:rsid w:val="00803C02"/>
    <w:rsid w:val="00810EAB"/>
    <w:rsid w:val="00813FE1"/>
    <w:rsid w:val="008153D6"/>
    <w:rsid w:val="00821AE0"/>
    <w:rsid w:val="00825B38"/>
    <w:rsid w:val="00842425"/>
    <w:rsid w:val="00842BC3"/>
    <w:rsid w:val="00850427"/>
    <w:rsid w:val="00857526"/>
    <w:rsid w:val="0086397F"/>
    <w:rsid w:val="0086471F"/>
    <w:rsid w:val="008922DC"/>
    <w:rsid w:val="00894074"/>
    <w:rsid w:val="008A2E37"/>
    <w:rsid w:val="008B1E8C"/>
    <w:rsid w:val="008B2D58"/>
    <w:rsid w:val="008B4DFC"/>
    <w:rsid w:val="008E08BE"/>
    <w:rsid w:val="00911D0E"/>
    <w:rsid w:val="00921205"/>
    <w:rsid w:val="009221D0"/>
    <w:rsid w:val="00923657"/>
    <w:rsid w:val="00926B3F"/>
    <w:rsid w:val="00940F20"/>
    <w:rsid w:val="00941FDE"/>
    <w:rsid w:val="00943080"/>
    <w:rsid w:val="009541A2"/>
    <w:rsid w:val="00964AFA"/>
    <w:rsid w:val="0096536E"/>
    <w:rsid w:val="009708B1"/>
    <w:rsid w:val="00984A0F"/>
    <w:rsid w:val="009A73DE"/>
    <w:rsid w:val="009A79EA"/>
    <w:rsid w:val="009C2F86"/>
    <w:rsid w:val="009C6021"/>
    <w:rsid w:val="009D024D"/>
    <w:rsid w:val="009F23A3"/>
    <w:rsid w:val="00A06E5E"/>
    <w:rsid w:val="00A31738"/>
    <w:rsid w:val="00A355A9"/>
    <w:rsid w:val="00A43FA4"/>
    <w:rsid w:val="00A4434B"/>
    <w:rsid w:val="00A55540"/>
    <w:rsid w:val="00A63A98"/>
    <w:rsid w:val="00A93A03"/>
    <w:rsid w:val="00A96B90"/>
    <w:rsid w:val="00AA592D"/>
    <w:rsid w:val="00AB0D43"/>
    <w:rsid w:val="00AB1442"/>
    <w:rsid w:val="00AB2E30"/>
    <w:rsid w:val="00AC7BE4"/>
    <w:rsid w:val="00AD2ACB"/>
    <w:rsid w:val="00AF56EF"/>
    <w:rsid w:val="00B008F9"/>
    <w:rsid w:val="00B16B9D"/>
    <w:rsid w:val="00B636F7"/>
    <w:rsid w:val="00B65C2D"/>
    <w:rsid w:val="00B93A0D"/>
    <w:rsid w:val="00C13DFC"/>
    <w:rsid w:val="00C220CA"/>
    <w:rsid w:val="00C2274E"/>
    <w:rsid w:val="00C350A5"/>
    <w:rsid w:val="00C37C66"/>
    <w:rsid w:val="00C51631"/>
    <w:rsid w:val="00C51DE8"/>
    <w:rsid w:val="00C747C7"/>
    <w:rsid w:val="00C92469"/>
    <w:rsid w:val="00CA5631"/>
    <w:rsid w:val="00CA647F"/>
    <w:rsid w:val="00CB6954"/>
    <w:rsid w:val="00CC18B1"/>
    <w:rsid w:val="00CC571A"/>
    <w:rsid w:val="00CC5753"/>
    <w:rsid w:val="00CF0215"/>
    <w:rsid w:val="00D128E6"/>
    <w:rsid w:val="00D141E3"/>
    <w:rsid w:val="00D1453D"/>
    <w:rsid w:val="00D150A9"/>
    <w:rsid w:val="00D21A12"/>
    <w:rsid w:val="00D257AC"/>
    <w:rsid w:val="00D50FCF"/>
    <w:rsid w:val="00D51D95"/>
    <w:rsid w:val="00D56719"/>
    <w:rsid w:val="00D63CCA"/>
    <w:rsid w:val="00D87D29"/>
    <w:rsid w:val="00D90D03"/>
    <w:rsid w:val="00D976BC"/>
    <w:rsid w:val="00DA20FD"/>
    <w:rsid w:val="00DB2FC7"/>
    <w:rsid w:val="00DB48D7"/>
    <w:rsid w:val="00DB7446"/>
    <w:rsid w:val="00DC1008"/>
    <w:rsid w:val="00DC3107"/>
    <w:rsid w:val="00DC65BC"/>
    <w:rsid w:val="00DD2EBE"/>
    <w:rsid w:val="00DD5BE0"/>
    <w:rsid w:val="00DE513D"/>
    <w:rsid w:val="00E145D7"/>
    <w:rsid w:val="00E23184"/>
    <w:rsid w:val="00E24398"/>
    <w:rsid w:val="00E339EF"/>
    <w:rsid w:val="00E47188"/>
    <w:rsid w:val="00E537EF"/>
    <w:rsid w:val="00E541E4"/>
    <w:rsid w:val="00E704D8"/>
    <w:rsid w:val="00E76C82"/>
    <w:rsid w:val="00E93978"/>
    <w:rsid w:val="00EA0E1C"/>
    <w:rsid w:val="00ED328D"/>
    <w:rsid w:val="00ED5C86"/>
    <w:rsid w:val="00EE2133"/>
    <w:rsid w:val="00EF1784"/>
    <w:rsid w:val="00F00A7E"/>
    <w:rsid w:val="00F00D66"/>
    <w:rsid w:val="00F271F0"/>
    <w:rsid w:val="00F31312"/>
    <w:rsid w:val="00F31C74"/>
    <w:rsid w:val="00F37864"/>
    <w:rsid w:val="00F55D52"/>
    <w:rsid w:val="00F67B9A"/>
    <w:rsid w:val="00F74D88"/>
    <w:rsid w:val="00FB46DC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A64A5"/>
  <w15:docId w15:val="{9822746F-C577-40AA-9FE1-9531744E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36"/>
        <w:lang w:val="en-US" w:eastAsia="zh-CN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5753"/>
    <w:pPr>
      <w:keepNext/>
      <w:spacing w:after="0" w:line="300" w:lineRule="exact"/>
      <w:jc w:val="center"/>
      <w:outlineLvl w:val="1"/>
    </w:pPr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7F4"/>
    <w:pPr>
      <w:keepNext/>
      <w:spacing w:after="0"/>
      <w:outlineLvl w:val="2"/>
    </w:pPr>
    <w:rPr>
      <w:rFonts w:asciiTheme="majorHAnsi" w:hAnsiTheme="majorHAnsi"/>
      <w:b/>
      <w:sz w:val="20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4A0F"/>
    <w:rPr>
      <w:b/>
      <w:bCs/>
    </w:rPr>
  </w:style>
  <w:style w:type="character" w:styleId="Emphasis">
    <w:name w:val="Emphasis"/>
    <w:basedOn w:val="DefaultParagraphFont"/>
    <w:uiPriority w:val="20"/>
    <w:qFormat/>
    <w:rsid w:val="00984A0F"/>
    <w:rPr>
      <w:i/>
      <w:iCs/>
    </w:rPr>
  </w:style>
  <w:style w:type="character" w:styleId="Hyperlink">
    <w:name w:val="Hyperlink"/>
    <w:basedOn w:val="DefaultParagraphFont"/>
    <w:unhideWhenUsed/>
    <w:rsid w:val="00984A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F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F"/>
    <w:rPr>
      <w:rFonts w:ascii="Tahoma" w:hAnsi="Tahoma" w:cs="Tahoma"/>
      <w:sz w:val="16"/>
      <w:szCs w:val="26"/>
    </w:rPr>
  </w:style>
  <w:style w:type="paragraph" w:styleId="Header">
    <w:name w:val="header"/>
    <w:basedOn w:val="Normal"/>
    <w:link w:val="Head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753"/>
  </w:style>
  <w:style w:type="paragraph" w:styleId="Footer">
    <w:name w:val="footer"/>
    <w:basedOn w:val="Normal"/>
    <w:link w:val="Foot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753"/>
  </w:style>
  <w:style w:type="character" w:customStyle="1" w:styleId="Heading2Char">
    <w:name w:val="Heading 2 Char"/>
    <w:basedOn w:val="DefaultParagraphFont"/>
    <w:link w:val="Heading2"/>
    <w:uiPriority w:val="9"/>
    <w:rsid w:val="00CC5753"/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FootnoteText">
    <w:name w:val="footnote text"/>
    <w:basedOn w:val="Normal"/>
    <w:link w:val="FootnoteTextChar"/>
    <w:semiHidden/>
    <w:rsid w:val="00202F1E"/>
    <w:pPr>
      <w:widowControl w:val="0"/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202F1E"/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paragraph" w:styleId="BodyText">
    <w:name w:val="Body Text"/>
    <w:basedOn w:val="Normal"/>
    <w:link w:val="BodyTextChar"/>
    <w:semiHidden/>
    <w:rsid w:val="00202F1E"/>
    <w:pPr>
      <w:widowControl w:val="0"/>
      <w:spacing w:beforeLines="50" w:before="156" w:after="50" w:line="240" w:lineRule="exact"/>
      <w:jc w:val="both"/>
    </w:pPr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202F1E"/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paragraph" w:styleId="BodyText2">
    <w:name w:val="Body Text 2"/>
    <w:basedOn w:val="Normal"/>
    <w:link w:val="BodyText2Char"/>
    <w:semiHidden/>
    <w:rsid w:val="00202F1E"/>
    <w:pPr>
      <w:widowControl w:val="0"/>
      <w:spacing w:before="200" w:line="400" w:lineRule="exact"/>
      <w:jc w:val="center"/>
    </w:pPr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character" w:customStyle="1" w:styleId="BodyText2Char">
    <w:name w:val="Body Text 2 Char"/>
    <w:basedOn w:val="DefaultParagraphFont"/>
    <w:link w:val="BodyText2"/>
    <w:semiHidden/>
    <w:rsid w:val="00202F1E"/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paragraph" w:customStyle="1" w:styleId="Default">
    <w:name w:val="Default"/>
    <w:rsid w:val="00D128E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773151"/>
    <w:pPr>
      <w:spacing w:after="0" w:line="240" w:lineRule="auto"/>
    </w:pPr>
    <w:rPr>
      <w:rFonts w:ascii="Times New Roman" w:hAnsi="Times New Roman" w:cs="Times New Roman"/>
      <w:sz w:val="20"/>
      <w:szCs w:val="20"/>
      <w:lang w:eastAsia="ja-JP" w:bidi="he-IL"/>
    </w:rPr>
  </w:style>
  <w:style w:type="character" w:customStyle="1" w:styleId="Heading1Char">
    <w:name w:val="Heading 1 Char"/>
    <w:basedOn w:val="DefaultParagraphFont"/>
    <w:link w:val="Heading1"/>
    <w:uiPriority w:val="9"/>
    <w:rsid w:val="002652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TOCHeading">
    <w:name w:val="TOC Heading"/>
    <w:basedOn w:val="Heading1"/>
    <w:next w:val="Normal"/>
    <w:uiPriority w:val="39"/>
    <w:unhideWhenUsed/>
    <w:qFormat/>
    <w:rsid w:val="00041608"/>
    <w:pPr>
      <w:outlineLvl w:val="9"/>
    </w:pPr>
    <w:rPr>
      <w:szCs w:val="28"/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041608"/>
    <w:pPr>
      <w:spacing w:after="100"/>
      <w:ind w:left="220"/>
    </w:pPr>
    <w:rPr>
      <w:szCs w:val="22"/>
      <w:lang w:eastAsia="ja-JP"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041608"/>
    <w:pPr>
      <w:spacing w:after="100"/>
    </w:pPr>
    <w:rPr>
      <w:szCs w:val="22"/>
      <w:lang w:eastAsia="ja-JP" w:bidi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41608"/>
    <w:pPr>
      <w:spacing w:after="100"/>
      <w:ind w:left="440"/>
    </w:pPr>
    <w:rPr>
      <w:szCs w:val="22"/>
      <w:lang w:eastAsia="ja-JP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6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608"/>
  </w:style>
  <w:style w:type="character" w:customStyle="1" w:styleId="Heading3Char">
    <w:name w:val="Heading 3 Char"/>
    <w:basedOn w:val="DefaultParagraphFont"/>
    <w:link w:val="Heading3"/>
    <w:uiPriority w:val="9"/>
    <w:rsid w:val="004C27F4"/>
    <w:rPr>
      <w:rFonts w:asciiTheme="majorHAnsi" w:hAnsiTheme="majorHAnsi"/>
      <w:b/>
      <w:sz w:val="20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34F52"/>
    <w:pPr>
      <w:spacing w:after="120"/>
    </w:pPr>
    <w:rPr>
      <w:sz w:val="16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4F52"/>
    <w:rPr>
      <w:sz w:val="1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35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4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5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2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27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29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4487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39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296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6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4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642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105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19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0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jeilt.org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jeilt.org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10E5-6F02-4856-AA93-AAD400B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Chhorn Than</cp:lastModifiedBy>
  <cp:revision>11</cp:revision>
  <cp:lastPrinted>2025-03-06T15:15:00Z</cp:lastPrinted>
  <dcterms:created xsi:type="dcterms:W3CDTF">2025-03-06T14:01:00Z</dcterms:created>
  <dcterms:modified xsi:type="dcterms:W3CDTF">2025-03-06T15:17:00Z</dcterms:modified>
</cp:coreProperties>
</file>